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59D" w:rsidRDefault="005E759D" w:rsidP="005E759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5E759D" w:rsidRPr="002C429B" w:rsidRDefault="005E759D" w:rsidP="005E759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E759D" w:rsidRDefault="005E759D" w:rsidP="005E759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>зможном предоставлении  в аренду земельных участков:</w:t>
      </w:r>
    </w:p>
    <w:p w:rsidR="005E759D" w:rsidRDefault="005E759D" w:rsidP="005E759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площадью 1498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– земли населенных пунктов, вид разрешенного использования -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ведения личного подсобного хозяйства (приусадебный земельный участок) (2.2),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Татариново</w:t>
      </w:r>
      <w:proofErr w:type="spellEnd"/>
      <w:r>
        <w:rPr>
          <w:rFonts w:ascii="Times New Roman" w:hAnsi="Times New Roman" w:cs="Times New Roman"/>
        </w:rPr>
        <w:t xml:space="preserve"> (кадастровый квартал 50:28:0090312);</w:t>
      </w:r>
    </w:p>
    <w:p w:rsidR="005E759D" w:rsidRDefault="005E759D" w:rsidP="005E759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площадью 1498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-</w:t>
      </w:r>
      <w:r w:rsidRPr="000C65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земли населенных пунктов, вид разрешенного использования -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ведения личного подсобного хозяйства (приусадебный земельный участок) (2.2), расположенного в городском округе Домодедово</w:t>
      </w:r>
      <w:r w:rsidRPr="00E86D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д. </w:t>
      </w:r>
      <w:proofErr w:type="spellStart"/>
      <w:r>
        <w:rPr>
          <w:rFonts w:ascii="Times New Roman" w:hAnsi="Times New Roman" w:cs="Times New Roman"/>
        </w:rPr>
        <w:t>Татариново</w:t>
      </w:r>
      <w:proofErr w:type="spellEnd"/>
      <w:r>
        <w:rPr>
          <w:rFonts w:ascii="Times New Roman" w:hAnsi="Times New Roman" w:cs="Times New Roman"/>
        </w:rPr>
        <w:t xml:space="preserve"> (кадастровый квартал 50:28:0090312);</w:t>
      </w:r>
    </w:p>
    <w:p w:rsidR="005E759D" w:rsidRDefault="005E759D" w:rsidP="005E759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площадью 969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-</w:t>
      </w:r>
      <w:r w:rsidRPr="000C65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земли населенных пунктов, вид разрешенного использования -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индивидуального жилищного строительства   (2.1), расположенного в г. Домодедово,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>. Востряково (кадастровый квартал 50:28:0060201);</w:t>
      </w:r>
    </w:p>
    <w:p w:rsidR="005E759D" w:rsidRDefault="005E759D" w:rsidP="005E759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площадью 978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-</w:t>
      </w:r>
      <w:r w:rsidRPr="000C65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земли населенных пунктов, вид разрешенного использования -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индивидуального жилищного строительства   (2.1), расположенного в г. Домодедово,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>. Востряково (кадастровый квартал 50:28:0060201);</w:t>
      </w:r>
    </w:p>
    <w:p w:rsidR="005E759D" w:rsidRDefault="005E759D" w:rsidP="005E759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площадью 1018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-</w:t>
      </w:r>
      <w:r w:rsidRPr="000C65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земли населенных пунктов, вид разрешенного использования -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индивидуального жилищного строительства   (2.1), расположенного в г. Домодедово,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>. Востряково (кадастровый квартал 50:28:0060201).</w:t>
      </w:r>
    </w:p>
    <w:p w:rsidR="005E759D" w:rsidRPr="002C429B" w:rsidRDefault="005E759D" w:rsidP="005E759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в </w:t>
      </w:r>
      <w:r>
        <w:rPr>
          <w:rFonts w:ascii="Times New Roman" w:hAnsi="Times New Roman" w:cs="Times New Roman"/>
        </w:rPr>
        <w:t xml:space="preserve"> аренду 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5E759D" w:rsidRPr="002C429B" w:rsidRDefault="005E759D" w:rsidP="005E759D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 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 сведения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759D" w:rsidRPr="002C429B" w:rsidRDefault="005E759D" w:rsidP="005E759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26.11.2021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5E759D" w:rsidRPr="009B6CA9" w:rsidRDefault="005E759D" w:rsidP="005E759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 xml:space="preserve"> 27.12.2021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5E759D" w:rsidRPr="002C429B" w:rsidRDefault="005E759D" w:rsidP="005E759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27.12.2021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5E759D" w:rsidRPr="002C429B" w:rsidRDefault="005E759D" w:rsidP="005E759D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5E759D" w:rsidRDefault="005E759D" w:rsidP="005E759D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5E759D" w:rsidRDefault="005E759D" w:rsidP="005E759D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5E759D" w:rsidRDefault="005E759D" w:rsidP="005E759D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5E759D" w:rsidRDefault="005E759D" w:rsidP="005E759D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Председатель комитета по</w:t>
      </w:r>
    </w:p>
    <w:p w:rsidR="005E759D" w:rsidRDefault="005E759D" w:rsidP="005E759D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Л.В. Енбекова</w:t>
      </w:r>
    </w:p>
    <w:p w:rsidR="006A59B8" w:rsidRDefault="006A59B8">
      <w:bookmarkStart w:id="0" w:name="_GoBack"/>
      <w:bookmarkEnd w:id="0"/>
    </w:p>
    <w:sectPr w:rsidR="006A59B8" w:rsidSect="00DE5226">
      <w:pgSz w:w="11906" w:h="16838"/>
      <w:pgMar w:top="142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9D"/>
    <w:rsid w:val="002F13AE"/>
    <w:rsid w:val="005E759D"/>
    <w:rsid w:val="006A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2021-11-23T14:58:00Z</dcterms:created>
  <dcterms:modified xsi:type="dcterms:W3CDTF">2021-11-23T14:59:00Z</dcterms:modified>
</cp:coreProperties>
</file>